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韩越兴老师套磁邮件（加论文最终版）</w:t>
      </w:r>
    </w:p>
    <w:p>
      <w:r>
        <w:rPr>
          <w:b/>
        </w:rPr>
        <w:t>【邮件主题】：</w:t>
      </w:r>
      <w:r>
        <w:t>保研申请 - 叶西佳 - 桂林电子科技大学 - 智能科学与技术 - 专业排名6/96 - 一作CCF C类论文 - 申请大模型/RAG方向</w:t>
      </w:r>
    </w:p>
    <w:p>
      <w:r>
        <w:t>============================================================</w:t>
      </w:r>
    </w:p>
    <w:p>
      <w:r>
        <w:t>尊敬的韩越兴老师：</w:t>
      </w:r>
    </w:p>
    <w:p/>
    <w:p>
      <w:r>
        <w:t xml:space="preserve">    您好！冒昧打扰您，我是桂林电子科技大学计算机与信息安全学院智能科学与技术专业大三学生叶西佳，学号2300350128，预计能够拿到本校2027届推免资格，非常希望能申请您2027级的硕士研究生，因此冒昧给您发邮件介绍一下我的情况。</w:t>
      </w:r>
    </w:p>
    <w:p>
      <w:r>
        <w:t xml:space="preserve">    我目前累计学分绩83.8分，专业排名6/96（前6.25%），已通过大学英语四级（469分）、六级（437分）；本科期间以第一作者在CCF C类国际会议APWeb-WAIM 2026（EI检索）Demo Track发表论文1篇，获第17届蓝桥杯软件类省赛一等奖、大学生创新训练项目自治区级立项、长三角高校数学建模竞赛二等奖等科研竞赛奖项，专业基础和科研能力比较扎实。</w:t>
      </w:r>
    </w:p>
    <w:p>
      <w:r>
        <w:t xml:space="preserve">    我在学院官网了解到您主要做大模型应用、检索增强生成（RAG）、智能问答、大数据智能服务方向的研究，我自己平时也对大模型落地应用非常感兴趣，并且有相关的科研和项目经验：第一作者论文《iCoLoc: An Interactive System for Spatial Co-location Pattern Mining via LLM-Guided Intent and Contrastive Preference Learning》中，我将大语言模型与传统数据挖掘算法结合，通过LLM解析自然语言查询意图，结合对比偏好学习实现个性化推荐，解决了传统算法需要手动调参的痛点；同时我也独立开发了一套轻量可本地部署的RAG知识库问答系统，采用SQLite-vec向量数据库+混合检索+LLM重排序架构，Top7问答准确率达到85%，代码开源在GitHub：https://github.com/Deshill-study/rag-llm-qa-system；此外我还参与过基于OpenClaw框架的多智能体助手开发，有实际大模型应用开发经验。我看到您团队近年在垂直领域大模型、检索增强生成、智能对话系统方向做了很多落地工作，尤其是大模型实际落地中的幻觉抑制、检索准确率优化这些方向，和我自己做RAG项目、写论文时重点攻关的问题完全一致，做项目和科研的时候也遇到过很多相关的问题，非常感兴趣，非常希望能有机会跟着您继续在RAG/大模型应用方向深入学习。</w:t>
      </w:r>
    </w:p>
    <w:p>
      <w:r>
        <w:t xml:space="preserve">    我之前在南京拓尔思智能系统有限公司有过数据科学相关实习经历，能熟练使用Python进行工程开发和科研实验，学习能力和动手能力比较强，如果老师您今年还有招生名额，我非常希望能有机会和您进一步交流，参加您团队的夏令营/预推免考核。</w:t>
      </w:r>
    </w:p>
    <w:p>
      <w:r>
        <w:t xml:space="preserve">    附件里是我的个人简历、本科成绩单（加盖公章版）和论文首页，方便您参考。不管结果如何，都非常感谢您在百忙之中抽出时间阅读我的邮件，祝您工作顺利，身体健康！</w:t>
      </w:r>
    </w:p>
    <w:p/>
    <w:p>
      <w:r>
        <w:t>此致</w:t>
      </w:r>
    </w:p>
    <w:p>
      <w:r>
        <w:t>敬礼！</w:t>
      </w:r>
    </w:p>
    <w:p/>
    <w:p>
      <w:pPr>
        <w:jc w:val="right"/>
      </w:pPr>
      <w:r>
        <w:t>学生：叶西佳</w:t>
        <w:br/>
      </w:r>
      <w:r>
        <w:t>日期：2026年7月13日</w:t>
        <w:br/>
      </w:r>
      <w:r>
        <w:t>联系方式：[你的手机号] | 微信号：[你的微信号] | GitHub：https://github.com/Deshill-study</w:t>
      </w:r>
    </w:p>
    <w:p>
      <w:r>
        <w:br w:type="page"/>
      </w:r>
    </w:p>
    <w:p>
      <w:pPr>
        <w:pStyle w:val="Heading2"/>
      </w:pPr>
      <w:r>
        <w:t>使用说明</w:t>
      </w:r>
    </w:p>
    <w:p>
      <w:r>
        <w:t>1. 本版本新增了一作APWeb-WAIM CCF C类论文经历，是最大亮点，竞争力大幅提升</w:t>
      </w:r>
    </w:p>
    <w:p>
      <w:r>
        <w:t>2. 附件增加了论文首页PDF（录用证明或者论文首页就行），不需要发完整论文</w:t>
      </w:r>
    </w:p>
    <w:p>
      <w:r>
        <w:t>3. 请在联系方式处补全你的手机号和微信号</w:t>
      </w:r>
    </w:p>
    <w:p>
      <w:r>
        <w:t>4. 所有附件都是PDF：① 简历（1页）② 盖公章成绩单 ③ 论文首页/录用通知</w:t>
      </w:r>
    </w:p>
    <w:p>
      <w:r>
        <w:t>5. 发送时间建议选工作日上午9:00-10:00，老师查收邮件概率更高</w:t>
      </w:r>
    </w:p>
    <w:p>
      <w:r>
        <w:t>6. 如果3天没收到回复，可以再发一次提醒，还是没回复就换其他老师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