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（主持人手持版 · 请打印）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规模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约47户宗亲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约1小时40分钟（含互动环节）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一、流程与时间安排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主要人员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第一项：基金会代表发言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第二项：表彰奖学学者（6人）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1. 叶　昀 → 深圳职业技术大学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2. 叶西洹 → 上海大学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3. 叶西安 → 沈阳师范大学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4. 叶可欣 → 湖北师范大学文理学院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5. 叶西金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6. 叶佳怡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00:56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第三项：宣读2027届应届生名单 · 勉励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第四项：长辈总结讲话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第五项：互动环节（猜成语 + 你演我猜）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01:32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</w:tbl>
    <w:p>
      <w:pPr>
        <w:ind w:firstLine="440"/>
      </w:pPr>
      <w:r>
        <w:rPr>
          <w:sz w:val="22"/>
        </w:rPr>
        <w:t>说明：高考组每人 8 分钟、中考组每人 6 分钟（报幕 30s ＋ 上台 30s ＋ 颁奖 1min ＋ 家长合影 1.5min ＋ 获奖感言 2~3min ＋ 过渡 1min）。</w:t>
      </w:r>
    </w:p>
    <w:p>
      <w:pPr>
        <w:ind w:left="400"/>
      </w:pPr>
      <w:r>
        <w:rPr>
          <w:i/>
          <w:color w:val="606060"/>
          <w:sz w:val="21"/>
        </w:rPr>
        <w:t>【提示】合影与感言是最容易超时的两项。提前请家长坐在靠通道的位置、摄影的人提前就位，能省下不少时间。</w:t>
      </w:r>
    </w:p>
    <w:p>
      <w:pPr>
        <w:ind w:left="400"/>
      </w:pPr>
      <w:r>
        <w:rPr>
          <w:b/>
          <w:color w:val="C00000"/>
          <w:sz w:val="21"/>
        </w:rPr>
        <w:t>⚠ 待定：第一项发言人、第四项总结讲话人；是否宣读2027届名单；是否念捐款名单；是否介绍出席来宾；具体开始时刻。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二、奖学学者名单与颁奖安排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学子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录取院校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父亲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颁奖人（两位）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叶昀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深圳职业技术大学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叶庆文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叶西洹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上海大学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叶庆通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叶西安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沈阳师范大学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叶庆灵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叶可欣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湖北师范大学文理学院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叶西金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贺州市第二高级中学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6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叶佳怡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贺州市第二高级中学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待定：六位学子的颁奖人（每人两位长辈）；叶西金、叶佳怡的家长姓名。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全程不念高考分数、不念中考等级，只念录取学校。</w:t>
      </w:r>
    </w:p>
    <w:p>
      <w:r>
        <w:rPr>
          <w:sz w:val="26"/>
        </w:rPr>
        <w:t>· 六位学子一视同仁，不作横向比较，不使用「重点」「名校」等字样。</w:t>
      </w:r>
    </w:p>
    <w:p>
      <w:r>
        <w:rPr>
          <w:sz w:val="26"/>
        </w:rPr>
        <w:t>· 点评只讲学校特色与努力过程，不讲名次高低。</w:t>
      </w:r>
    </w:p>
    <w:p>
      <w:r>
        <w:rPr>
          <w:sz w:val="26"/>
        </w:rPr>
        <w:t>· 互动环节以弟弟妹妹和家长为主角，六位学子不参与竞猜，避免二次比较。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姓名读音（上台前逐个确认）</w:t>
      </w:r>
    </w:p>
    <w:p>
      <w:r>
        <w:rPr>
          <w:sz w:val="26"/>
        </w:rPr>
        <w:t>叶　昀 yún　｜　叶西洹 huán（不是 héng）　｜　叶西安　｜　叶可欣　｜　叶西金　｜　叶佳怡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ind w:left="400"/>
      </w:pPr>
      <w:r>
        <w:rPr>
          <w:i/>
          <w:color w:val="606060"/>
          <w:sz w:val="21"/>
        </w:rPr>
        <w:t>【提示】开口前站定，环视全场一遍，等安静下来再说第一句。语速比平时慢两成。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八月一到，2026年就已经过去了一大半。在这个夏天，我们东由叶公祠的子孙又一次聚在这里，共同见证一件让全村人都高兴的事——我们又有六位学子，凭着自己的努力，走到了人生新的起点上。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今天我们在此举行「鹅塘田心东由叶公祠助学基金会2026年奖学仪式」，隆重表彰2025至2026学年顺利完成初升高、高升本的六位优秀学子。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ind w:left="400"/>
      </w:pPr>
      <w:r>
        <w:rPr>
          <w:b/>
          <w:color w:val="C00000"/>
          <w:sz w:val="21"/>
        </w:rPr>
        <w:t>⚠ 待定：是否需要介绍出席来宾？如需，在此处加「出席今天大会的有……」并逐一点名。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【第一项：基金会代表发言】</w:t>
      </w:r>
    </w:p>
    <w:p>
      <w:pPr>
        <w:spacing w:line="420" w:lineRule="auto"/>
        <w:ind w:firstLine="540"/>
      </w:pPr>
      <w:r>
        <w:rPr>
          <w:sz w:val="27"/>
        </w:rPr>
        <w:t>大会第一项，请 ______ 代表本祠助学基金会发言。让我们用热烈的掌声欢迎。</w:t>
      </w:r>
    </w:p>
    <w:p>
      <w:pPr>
        <w:ind w:left="400"/>
      </w:pPr>
      <w:r>
        <w:rPr>
          <w:i/>
          <w:color w:val="606060"/>
          <w:sz w:val="21"/>
        </w:rPr>
        <w:t>【提示】若发言超时，等其说完一段、喝水或看稿的自然停顿处，起身鼓掌接场，不要在话中间插入。</w:t>
      </w:r>
    </w:p>
    <w:p>
      <w:pPr>
        <w:spacing w:line="420" w:lineRule="auto"/>
        <w:ind w:firstLine="540"/>
      </w:pPr>
      <w:r>
        <w:rPr>
          <w:sz w:val="27"/>
        </w:rPr>
        <w:t>感谢 ______ 的发言。</w:t>
      </w:r>
    </w:p>
    <w:p>
      <w:pPr>
        <w:spacing w:line="420" w:lineRule="auto"/>
        <w:ind w:firstLine="540"/>
      </w:pPr>
      <w:r>
        <w:rPr>
          <w:sz w:val="27"/>
        </w:rPr>
        <w:t>我想在座的长辈们都清楚，助学基金能办到今天，靠的不是哪一个人，是这些年来每一位宗亲的慷慨解囊。这份钱不算多，但它代表的是全村人对读书这件事的态度——只要你肯往上走，家里就一定托着你。</w:t>
      </w:r>
    </w:p>
    <w:p>
      <w:pPr>
        <w:ind w:left="400"/>
      </w:pPr>
      <w:r>
        <w:rPr>
          <w:b/>
          <w:color w:val="C00000"/>
          <w:sz w:val="21"/>
        </w:rPr>
        <w:t>⚠ 待定：是否念捐款名单？如念，念哪一年的？名单请一并提供。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【第二项：表彰奖学学者】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这六位学子，有的刚刚走出中考，有的刚刚走出高考。他们走的路不一样，要去的地方也不一样，但有一点是相同的——这一年里，他们都没有偷懒。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他们是在场所有弟弟妹妹、侄子侄女们的榜样。下面，我们逐一为他们颁奖。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位：叶昀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【提示】若感言过长，等一个句号处接：「谢谢昀，说得很好，我们把掌声留给他。」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【提示】若感言过长，等一个句号处接：「谢谢西洹，说得很好，我们把掌声留给他。」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【提示】若感言过长，等一个句号处接：「谢谢西安，说得很好，我们把掌声留给他。」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【提示】若感言过长，等一个句号处接：「谢谢可欣，说得很好，我们把掌声留给他。」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位：叶西金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【提示】中考组年纪小，可能只说一句「谢谢大家」。若说不出话，接：「没关系，紧张是正常的，我第一次上台也一样。我们用掌声代替他想说的话——谢谢西金。」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【提示】中考组年纪小，可能只说一句「谢谢大家」。若说不出话，接：「没关系，紧张是正常的，我第一次上台也一样。我们用掌声代替他想说的话——谢谢佳怡。」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r>
        <w:rPr>
          <w:sz w:val="26"/>
        </w:rPr>
        <w:t>（六位表彰完毕后，接以下总括）</w:t>
      </w:r>
    </w:p>
    <w:p>
      <w:pPr>
        <w:spacing w:line="420" w:lineRule="auto"/>
        <w:ind w:firstLine="540"/>
      </w:pPr>
      <w:r>
        <w:rPr>
          <w:sz w:val="27"/>
        </w:rPr>
        <w:t>感谢以上六位优秀学子的发言。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天道酬勤。他们今天站在这里，靠的不是运气，是这一年、这三年里那些没有人看见的努力——那些早起的清晨，那些做不完的题，那些想放弃又坚持下来的晚上。</w:t>
      </w:r>
    </w:p>
    <w:p>
      <w:pPr>
        <w:spacing w:line="420" w:lineRule="auto"/>
        <w:ind w:firstLine="540"/>
      </w:pPr>
      <w:r>
        <w:rPr>
          <w:sz w:val="27"/>
        </w:rPr>
        <w:t>也请在场的家长们受一句感谢。孩子能走到今天，背后是你们在托着。这份不容易，我们都看在眼里。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【第三项：宣读2027届应届毕业生名单 · 勉励】</w:t>
      </w:r>
    </w:p>
    <w:p>
      <w:pPr>
        <w:ind w:left="400"/>
      </w:pPr>
      <w:r>
        <w:rPr>
          <w:b/>
          <w:color w:val="C00000"/>
          <w:sz w:val="21"/>
        </w:rPr>
        <w:t>⚠ 待定：是否宣读明年（2027届）即将中考、高考的学子名单？如需，请提供名单，格式：姓名 + 今年9月进入哪个学校哪个年级。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表彰完今年取得成绩的学子之后，我们也不能忘记明年就要走进考场的弟弟妹妹们。下面我宣读2026至2027学年即将参加中考、高考的学子名单，他们是：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明年这个时候，站在台上领奖的就是你们。</w:t>
      </w:r>
    </w:p>
    <w:p>
      <w:pPr>
        <w:spacing w:line="420" w:lineRule="auto"/>
        <w:ind w:firstLine="540"/>
      </w:pPr>
      <w:r>
        <w:rPr>
          <w:sz w:val="27"/>
        </w:rPr>
        <w:t>接下来这一年会很辛苦，但我想说一句实在话：读书这件事，是这个世界上少有的、只要你肯下功夫就一定有回报的事。它不看你家里有多少钱，不看你认识多少人，只看你自己愿不愿意。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【第四项：长辈总结讲话】</w:t>
      </w:r>
    </w:p>
    <w:p>
      <w:pPr>
        <w:spacing w:line="420" w:lineRule="auto"/>
        <w:ind w:firstLine="540"/>
      </w:pPr>
      <w:r>
        <w:rPr>
          <w:sz w:val="27"/>
        </w:rPr>
        <w:t>下面进行大会第四项，请 ______ 为我们作总结讲话。大家欢迎。</w:t>
      </w:r>
    </w:p>
    <w:p>
      <w:pPr>
        <w:ind w:left="400"/>
      </w:pPr>
      <w:r>
        <w:rPr>
          <w:i/>
          <w:color w:val="606060"/>
          <w:sz w:val="21"/>
        </w:rPr>
        <w:t>【提示】若超时，等其停顿处起身鼓掌：「______ 说得太好了，这番话我们都记在心里。」</w:t>
      </w:r>
    </w:p>
    <w:p>
      <w:pPr>
        <w:spacing w:line="420" w:lineRule="auto"/>
        <w:ind w:firstLine="540"/>
      </w:pPr>
      <w:r>
        <w:rPr>
          <w:sz w:val="27"/>
        </w:rPr>
        <w:t>感谢 ______ 的总结讲话。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四、互动环节（约 22 分钟）</w:t>
      </w:r>
    </w:p>
    <w:p>
      <w:pPr>
        <w:ind w:firstLine="460"/>
      </w:pPr>
      <w:r>
        <w:rPr>
          <w:sz w:val="23"/>
        </w:rPr>
        <w:t>说明：本环节安排在颁奖与总结讲话之后、开席之前。此时仪式已完成，气氛可从庄重自然转为热闹，超时也不影响正式流程。两个游戏各 5~6 轮，题目均不需要任何道具，适合露天夜场。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【互动开场】</w:t>
      </w:r>
    </w:p>
    <w:p>
      <w:pPr>
        <w:spacing w:line="420" w:lineRule="auto"/>
        <w:ind w:firstLine="540"/>
      </w:pPr>
      <w:r>
        <w:rPr>
          <w:sz w:val="27"/>
        </w:rPr>
        <w:t>好，正式的环节我们走完了。</w:t>
      </w:r>
    </w:p>
    <w:p>
      <w:pPr>
        <w:spacing w:line="420" w:lineRule="auto"/>
        <w:ind w:firstLine="540"/>
      </w:pPr>
      <w:r>
        <w:rPr>
          <w:sz w:val="27"/>
        </w:rPr>
        <w:t>接下来这一段，就不那么正式了。今天到场的除了六位获奖的学子，还有一大批弟弟妹妹，也有一大批被孩子催着来、自己却没上过台的爸爸妈妈。</w:t>
      </w:r>
    </w:p>
    <w:p>
      <w:pPr>
        <w:spacing w:line="420" w:lineRule="auto"/>
        <w:ind w:firstLine="540"/>
      </w:pPr>
      <w:r>
        <w:rPr>
          <w:sz w:val="27"/>
        </w:rPr>
        <w:t>下面这两个小游戏，主角就是你们。奖品不多，但拿到手里的是真的。</w:t>
      </w:r>
    </w:p>
    <w:p>
      <w:pPr>
        <w:ind w:left="400"/>
      </w:pPr>
      <w:r>
        <w:rPr>
          <w:i/>
          <w:color w:val="606060"/>
          <w:sz w:val="21"/>
        </w:rPr>
        <w:t>【提示】说这段时语气要放松，可以走下台一点，缩短跟大家的距离。六位获奖学子不参与竞猜（他们今天已被表彰过），可以请他们帮忙递奖品、当裁判，让他们有事做也不冷落。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游戏一 · 猜成语（5~6 轮，约 8 分钟）</w:t>
      </w:r>
    </w:p>
    <w:p>
      <w:r>
        <w:rPr>
          <w:sz w:val="23"/>
        </w:rPr>
        <w:t>规则：主持人念一句描述，最先举手答对的可获奖品一份。前两题给小学生优先，后面全场抢答。</w:t>
      </w:r>
    </w:p>
    <w:p>
      <w:pPr>
        <w:spacing w:line="420" w:lineRule="auto"/>
        <w:ind w:firstLine="540"/>
      </w:pPr>
      <w:r>
        <w:rPr>
          <w:sz w:val="27"/>
        </w:rPr>
        <w:t>第一个游戏很简单，叫「猜成语」。我念一句话，你们猜是哪个成语，谁先举手谁先答。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小学的弟弟妹妹们，前面两道题优先给你们，大人先让一让。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一个人在山顶上大声喊，声音传得很远 —— 四个字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一览无余 / 高瞻远瞩（答对其一即可）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把马放到南山去，牛放到桃林去，说的是天下太平不打仗了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放马南山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刻个记号在船上，想着回来还能找到掉下水的剑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</w:tbl>
    <w:p>
      <w:r>
        <w:rPr>
          <w:sz w:val="22"/>
        </w:rPr>
        <w:t>备用题（气氛好可加轮，或答不出时替换）：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鱼和熊掌，两样都想要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鱼与熊掌不可兼得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太阳到了正中天，月亮圆满了就开始缺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日中则移，月满则亏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备5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备6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【提示】若某题全场答不出来，不要僵持。直接说：「这道有点难，我给个提示——」给一个字，仍答不出就公布答案，笑一下带过，马上进下一题。节奏比答对更重要。</w:t>
      </w:r>
    </w:p>
    <w:p>
      <w:pPr>
        <w:spacing w:line="420" w:lineRule="auto"/>
        <w:ind w:firstLine="540"/>
      </w:pPr>
      <w:r>
        <w:rPr>
          <w:sz w:val="27"/>
        </w:rPr>
        <w:t>好，猜成语就到这里。看来我们村的成语底子还是很扎实的。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游戏二 · 你演我猜（5~6 轮，约 12 分钟）</w:t>
      </w:r>
    </w:p>
    <w:p>
      <w:r>
        <w:rPr>
          <w:sz w:val="23"/>
        </w:rPr>
        <w:t>规则：家长与自己的孩子组队。家长站在台前表演，孩子猜。主持人把词条小声告诉表演者（或写在纸上给他看），全程不许说话、不许出声。猜对即获奖品。</w:t>
      </w:r>
    </w:p>
    <w:p>
      <w:pPr>
        <w:ind w:left="400"/>
      </w:pPr>
      <w:r>
        <w:rPr>
          <w:i/>
          <w:color w:val="606060"/>
          <w:sz w:val="21"/>
        </w:rPr>
        <w:t>【提示】露天夜场光线有限，所以不用画画、改成表演。表演者要站在灯下、面向大家。词条纸提前写好，字要大，主持人自己捏在手里，不要让台下看到。</w:t>
      </w:r>
    </w:p>
    <w:p>
      <w:pPr>
        <w:spacing w:line="420" w:lineRule="auto"/>
        <w:ind w:firstLine="540"/>
      </w:pPr>
      <w:r>
        <w:rPr>
          <w:sz w:val="27"/>
        </w:rPr>
        <w:t>第二个游戏叫「你演我猜」。规则是这样：请一位家长上来表演，他的孩子在台下猜。</w:t>
      </w:r>
    </w:p>
    <w:p>
      <w:pPr>
        <w:spacing w:line="420" w:lineRule="auto"/>
        <w:ind w:firstLine="540"/>
      </w:pPr>
      <w:r>
        <w:rPr>
          <w:sz w:val="27"/>
        </w:rPr>
        <w:t>说明一下——表演的人全程不能说话，一个字都不能说，只能靠动作。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p>
      <w:pPr>
        <w:ind w:left="400"/>
      </w:pPr>
      <w:r>
        <w:rPr>
          <w:i/>
          <w:color w:val="606060"/>
          <w:sz w:val="21"/>
        </w:rPr>
        <w:t>【提示】如果没人主动上，别干等。直接点一位平时爱说笑的叔叔或阿姨，全场会帮你起哄推他上台。这一步破冰最关键。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分组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词条（每组挑 2 个即可）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穿针线　开车　被蚊子咬　打喷嚏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广场舞　抢红包　催孩子写作业　假装在打电话　照镜子挤痘　自拍　晒衣服被风吹跑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本地味道的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喂鸡　摘荔枝</w:t>
            </w:r>
          </w:p>
        </w:tc>
      </w:tr>
    </w:tbl>
    <w:p>
      <w:r>
        <w:rPr>
          <w:sz w:val="22"/>
        </w:rPr>
        <w:t>建议轮次安排：第 1~2 轮用「好演的」热身，第 3~5 轮用「有笑点的」，最后一轮用「本地味道的」收尾。</w:t>
      </w:r>
    </w:p>
    <w:p>
      <w:pPr>
        <w:ind w:left="400"/>
      </w:pPr>
      <w:r>
        <w:rPr>
          <w:i/>
          <w:color w:val="606060"/>
          <w:sz w:val="21"/>
        </w:rPr>
        <w:t>【提示】「催孩子写作业」这条一定要留到中间用——家长演出来全场必笑，因为每个人都见过。</w:t>
      </w:r>
    </w:p>
    <w:p>
      <w:pPr>
        <w:ind w:left="400"/>
      </w:pPr>
      <w:r>
        <w:rPr>
          <w:i/>
          <w:color w:val="606060"/>
          <w:sz w:val="21"/>
        </w:rPr>
        <w:t>【提示】若孩子猜不出，允许「换一个词」一次，别让台上的家长干站着尴尬。</w:t>
      </w:r>
    </w:p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备用游戏 · 默契大考验（如时间还有余，约 8 分钟）</w:t>
      </w:r>
    </w:p>
    <w:p>
      <w:r>
        <w:rPr>
          <w:sz w:val="23"/>
        </w:rPr>
        <w:t>规则：主持人向孩子提问，孩子先答，再问家长「他答对了吗」。答对即获奖品。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你爸爸最喜欢看的电视节目是什么？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这个暑假，你妈妈催过你多少次做家务？（大概数）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6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你爸爸最怕你做的一件事是什么？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7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8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你爸妈是哪一年结婚的？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【提示】这个游戏容易玩出感情，也容易问过界。只问吃穿用度和日常习惯，不要问成绩、不要问收入、不要问家里的事。</w:t>
      </w:r>
    </w:p>
    <w:p>
      <w:pPr>
        <w:ind w:left="400"/>
      </w:pPr>
      <w:r>
        <w:rPr>
          <w:b/>
          <w:color w:val="C00000"/>
          <w:sz w:val="21"/>
        </w:rPr>
        <w:t>⚠ 待定：奖品有多少份？是什么？（文具／零食／小红包）建议参与就给，不要让上过台的孩子空手下台。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spacing w:line="420" w:lineRule="auto"/>
        <w:ind w:firstLine="540"/>
      </w:pPr>
      <w:r>
        <w:rPr>
          <w:sz w:val="27"/>
        </w:rPr>
        <w:t>下面，请全体获奖的六位学子和你们的家长，再次上台，我们一起合影留念。</w:t>
      </w:r>
    </w:p>
    <w:p>
      <w:pPr>
        <w:ind w:left="400"/>
      </w:pPr>
      <w:r>
        <w:rPr>
          <w:i/>
          <w:color w:val="606060"/>
          <w:sz w:val="21"/>
        </w:rPr>
        <w:t>【提示】可提示「家长站后排，孩子站前排」「大家往中间靠一点」。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今天这场仪式，表彰的是六个孩子，但它真正说的是一件事——我们这个家族，认读书这件事。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p>
      <w:pPr>
        <w:ind w:left="400"/>
      </w:pPr>
      <w:r>
        <w:rPr>
          <w:i/>
          <w:color w:val="606060"/>
          <w:sz w:val="21"/>
        </w:rPr>
        <w:t>【提示】念完最后一句，站住不动，等掌声起来再走下台。不要念完就走。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六、应急话术（手持版专用）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情况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话术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学子紧张说不出话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「没关系，紧张是正常的，我第一次上台也一样。我们用掌声代替他想说的话——谢谢XX。」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学子感言过长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等一个句号处：「谢谢XX，说得很好，我们把掌声留给他。」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长辈讲话超时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等其自然停顿：「XX说得太好了，这番话我们都记在心里。接下来……」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合影磨蹭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「我们再拍一张，这一张大家一起笑一下。」拍完立刻接下一句。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颁奖人没到场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「XX因故没能到场，我们请 ______ 代为颁发。」（提前约好备选人）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话筒出问题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「话筒好像有点小情况，我们稍等一下。」不要反复喊「听得到吗」。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念错名字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立刻自然更正：「不好意思，是XX，我念错了。」不要慌，不要反复道歉。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现场吵闹听不清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不要提高音量硬讲。停下，等两三秒，全场会自然安静。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游戏没人愿上台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直接点一位爱说笑的长辈，全场会帮你起哄。不要干等。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游戏答不出来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「这道有点难，我给个提示——」给一个字，仍答不出就公布答案，笑一下带过。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七、上台前提醒（仅自用）</w:t>
      </w:r>
    </w:p>
    <w:p>
      <w:pPr>
        <w:ind w:left="280"/>
      </w:pPr>
      <w:r>
        <w:rPr>
          <w:sz w:val="24"/>
        </w:rPr>
        <w:t>1. 术后第 19 天，全程近 2 小时要站着。前一天（8/19 或 8/20）先把医院的事处理完，当天不安排任何医疗事项。</w:t>
      </w:r>
    </w:p>
    <w:p>
      <w:pPr>
        <w:ind w:left="280"/>
      </w:pPr>
      <w:r>
        <w:rPr>
          <w:sz w:val="24"/>
        </w:rPr>
        <w:t>2. 开口前站定、环视全场、等安静，再说第一句。不要急。</w:t>
      </w:r>
    </w:p>
    <w:p>
      <w:pPr>
        <w:ind w:left="280"/>
      </w:pPr>
      <w:r>
        <w:rPr>
          <w:sz w:val="24"/>
        </w:rPr>
        <w:t>3. 语速比平时慢两成。念名字时更慢，一个字一个字念清楚。</w:t>
      </w:r>
    </w:p>
    <w:p>
      <w:pPr>
        <w:ind w:left="280"/>
      </w:pPr>
      <w:r>
        <w:rPr>
          <w:sz w:val="24"/>
        </w:rPr>
        <w:t>4. 拿纸质稿，不看手机。稿子按环节折角，方便快速翻。</w:t>
      </w:r>
    </w:p>
    <w:p>
      <w:pPr>
        <w:ind w:left="280"/>
      </w:pPr>
      <w:r>
        <w:rPr>
          <w:sz w:val="24"/>
        </w:rPr>
        <w:t>5. 不念分数、不念等级、不作比较——这是本次唯一的硬规矩。</w:t>
      </w:r>
    </w:p>
    <w:p>
      <w:pPr>
        <w:ind w:left="280"/>
      </w:pPr>
      <w:r>
        <w:rPr>
          <w:sz w:val="24"/>
        </w:rPr>
        <w:t>6. 主持人的位置是把光打在别人身上。少说自己的事。</w:t>
      </w:r>
    </w:p>
    <w:p>
      <w:pPr>
        <w:ind w:left="280"/>
      </w:pPr>
      <w:r>
        <w:rPr>
          <w:sz w:val="24"/>
        </w:rPr>
        <w:t>7. 叶西洹考上上海大学，与自己正在争取的方向重合——台上不提这件事，他的场子归他。</w:t>
      </w:r>
    </w:p>
    <w:p>
      <w:pPr>
        <w:ind w:left="280"/>
      </w:pPr>
      <w:r>
        <w:rPr>
          <w:sz w:val="24"/>
        </w:rPr>
        <w:t>8. 每念完一位学子的名字，看向那个孩子，等他起身。这个眼神交流比稿子重要。</w:t>
      </w:r>
    </w:p>
    <w:p>
      <w:pPr>
        <w:ind w:left="280"/>
      </w:pPr>
      <w:r>
        <w:rPr>
          <w:sz w:val="24"/>
        </w:rPr>
        <w:t>9. 互动环节可以放开一点，但不要变成个人表演。玩够 5~6 轮就收，宁短不长。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八、待确认清单（自查用）</w:t>
      </w:r>
    </w:p>
    <w:p>
      <w:pPr>
        <w:ind w:left="280"/>
      </w:pPr>
      <w:r>
        <w:rPr>
          <w:sz w:val="24"/>
        </w:rPr>
        <w:t>□ 1. 6 位学子的颁奖人（每人两位长辈）</w:t>
      </w:r>
    </w:p>
    <w:p>
      <w:pPr>
        <w:ind w:left="280"/>
      </w:pPr>
      <w:r>
        <w:rPr>
          <w:sz w:val="24"/>
        </w:rPr>
        <w:t>□ 2. 叶西金、叶佳怡的家长姓名</w:t>
      </w:r>
    </w:p>
    <w:p>
      <w:pPr>
        <w:ind w:left="280"/>
      </w:pPr>
      <w:r>
        <w:rPr>
          <w:sz w:val="24"/>
        </w:rPr>
        <w:t>□ 3. 第一项发言的基金会代表是谁</w:t>
      </w:r>
    </w:p>
    <w:p>
      <w:pPr>
        <w:ind w:left="280"/>
      </w:pPr>
      <w:r>
        <w:rPr>
          <w:sz w:val="24"/>
        </w:rPr>
        <w:t>□ 4. 第四项总结讲话是谁</w:t>
      </w:r>
    </w:p>
    <w:p>
      <w:pPr>
        <w:ind w:left="280"/>
      </w:pPr>
      <w:r>
        <w:rPr>
          <w:sz w:val="24"/>
        </w:rPr>
        <w:t>□ 5. 要不要念捐款名单，念哪一年的</w:t>
      </w:r>
    </w:p>
    <w:p>
      <w:pPr>
        <w:ind w:left="280"/>
      </w:pPr>
      <w:r>
        <w:rPr>
          <w:sz w:val="24"/>
        </w:rPr>
        <w:t>□ 6. 要不要宣读 2027 届应届毕业生名单，名单内容</w:t>
      </w:r>
    </w:p>
    <w:p>
      <w:pPr>
        <w:ind w:left="280"/>
      </w:pPr>
      <w:r>
        <w:rPr>
          <w:sz w:val="24"/>
        </w:rPr>
        <w:t>□ 7. 要不要介绍出席来宾，名单内容</w:t>
      </w:r>
    </w:p>
    <w:p>
      <w:pPr>
        <w:ind w:left="280"/>
      </w:pPr>
      <w:r>
        <w:rPr>
          <w:sz w:val="24"/>
        </w:rPr>
        <w:t>□ 8. 具体开始时刻</w:t>
      </w:r>
    </w:p>
    <w:p>
      <w:pPr>
        <w:ind w:left="280"/>
      </w:pPr>
      <w:r>
        <w:rPr>
          <w:sz w:val="24"/>
        </w:rPr>
        <w:t>□ 9. 奖品数量与种类</w:t>
      </w:r>
    </w:p>
    <w:p>
      <w:pPr>
        <w:ind w:left="280"/>
      </w:pPr>
      <w:r>
        <w:rPr>
          <w:sz w:val="24"/>
        </w:rPr>
        <w:t>□ 10. 六个名字的读音逐一确认（洹 huán、昀 yún）</w:t>
      </w:r>
    </w:p>
    <w:p>
      <w:pPr>
        <w:ind w:left="280"/>
      </w:pPr>
      <w:r>
        <w:rPr>
          <w:sz w:val="24"/>
        </w:rPr>
        <w:t>□ 11. 话筒/音响能否提前试</w:t>
      </w:r>
    </w:p>
    <w:p>
      <w:pPr>
        <w:ind w:left="280"/>
      </w:pPr>
      <w:r>
        <w:rPr>
          <w:sz w:val="24"/>
        </w:rPr>
        <w:t>□ 12. 摄影由谁负责，合影时站位怎么安排</w:t>
      </w:r>
    </w:p>
    <w:p>
      <w:pPr>
        <w:ind w:left="280"/>
      </w:pPr>
      <w:r>
        <w:rPr>
          <w:sz w:val="24"/>
        </w:rPr>
        <w:t>□ 13. 跟两位发言长辈打招呼说明时长（约 8 分钟）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